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AD" w:rsidRPr="009735F9" w:rsidRDefault="008377AD" w:rsidP="008377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31</w:t>
      </w:r>
    </w:p>
    <w:p w:rsidR="008377AD" w:rsidRPr="005B711F" w:rsidRDefault="008377AD" w:rsidP="008377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17/4/2023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(22/4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54"/>
        <w:gridCol w:w="3716"/>
        <w:gridCol w:w="1151"/>
        <w:gridCol w:w="1519"/>
      </w:tblGrid>
      <w:tr w:rsidR="008377AD" w:rsidRPr="006261E4" w:rsidTr="00F70649">
        <w:trPr>
          <w:trHeight w:val="593"/>
        </w:trPr>
        <w:tc>
          <w:tcPr>
            <w:tcW w:w="115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261E4">
              <w:rPr>
                <w:rFonts w:ascii="Times New Roman" w:hAnsi="Times New Roman"/>
                <w:b/>
                <w:color w:val="000000"/>
              </w:rPr>
              <w:t>PHÂN CÔNG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ĐỊA ĐIỂM</w:t>
            </w:r>
          </w:p>
        </w:tc>
      </w:tr>
      <w:tr w:rsidR="008377AD" w:rsidRPr="006261E4" w:rsidTr="00F70649">
        <w:trPr>
          <w:trHeight w:val="423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hai</w:t>
            </w:r>
          </w:p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 xml:space="preserve">Chào cờ 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BGH, GV, NV, HS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7h30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Hội trường</w:t>
            </w: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Họp BGH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9h00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Phòng HT</w:t>
            </w: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PCCC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Thầy Tài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dự chương trình thành phố thông minh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Lớp 5A, Cô Trinh + Xe trường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Khách sạn </w:t>
            </w: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Dự giờ  Âm nhạc cô Thuý  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Viện KHGDVN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Tại lớp</w:t>
            </w: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77AD" w:rsidRPr="006261E4" w:rsidTr="00F70649">
        <w:tc>
          <w:tcPr>
            <w:tcW w:w="1150" w:type="dxa"/>
            <w:vMerge w:val="restart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ba</w:t>
            </w:r>
          </w:p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 và Giáo sinh ăn trưa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GV,Giáo sinh và HS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 ăn</w:t>
            </w: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sinh, GV, PHHS  tham dự Liên hoan kể chuyện và văn nghệ Kỷ niệm này khuyết tật VN 18/4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Học sinh các lớp chuyên biệt, Các lớp kỹ năng KN4,KN5, KN6,KN7, và chuyển tiếp, GVCN.</w:t>
            </w:r>
          </w:p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Mỗi lớp khối chuyên biệt và kỹ năng mời đại diện 1 phụ huynh tham dự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trường</w:t>
            </w: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77AD" w:rsidRPr="006261E4" w:rsidTr="00F70649">
        <w:tc>
          <w:tcPr>
            <w:tcW w:w="1150" w:type="dxa"/>
            <w:vMerge w:val="restart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tư</w:t>
            </w:r>
          </w:p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dự nghiệm thu đề tài “Xây dựng quy trình hệ thống SGK chữ nổi”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Cô Huệ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Sở KHCN</w:t>
            </w: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giờ cô Ngân, chiều tiết 3,</w:t>
            </w:r>
          </w:p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lớp TLNN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Cô Hân, cô Thu Vân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TLNN</w:t>
            </w: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377AD" w:rsidRPr="006261E4" w:rsidTr="00F70649">
        <w:tc>
          <w:tcPr>
            <w:tcW w:w="1150" w:type="dxa"/>
            <w:vMerge w:val="restart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năm</w:t>
            </w:r>
          </w:p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GV, Học sinh trường Mầm non P2 Q.10 thăm trường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GV, HS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lớp</w:t>
            </w: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giờ Thầy Ngọc Thanh, sáng tiết 3,lớp 4A1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Cô Hân, cô Thu Vân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9.05-9.40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377AD" w:rsidRPr="006261E4" w:rsidTr="00F70649">
        <w:tc>
          <w:tcPr>
            <w:tcW w:w="1150" w:type="dxa"/>
            <w:vMerge w:val="restart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sáu</w:t>
            </w:r>
          </w:p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Tổng kết thực tập sư phạm tại trường 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GV, Giáo sinh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trường</w:t>
            </w:r>
          </w:p>
        </w:tc>
      </w:tr>
      <w:tr w:rsidR="008377AD" w:rsidRPr="006261E4" w:rsidTr="00F70649">
        <w:tc>
          <w:tcPr>
            <w:tcW w:w="1150" w:type="dxa"/>
            <w:vMerge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giờ Thầy Sơn, sáng tiết 3,</w:t>
            </w:r>
          </w:p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lớp 4A1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Cô Cô Hân, cô Thu Vân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9.05-9.40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4A1</w:t>
            </w:r>
          </w:p>
        </w:tc>
      </w:tr>
      <w:tr w:rsidR="008377AD" w:rsidRPr="006261E4" w:rsidTr="00F70649">
        <w:tc>
          <w:tcPr>
            <w:tcW w:w="11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8377AD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giờ Thầy Huy, sáng tiết 4,</w:t>
            </w:r>
          </w:p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lớp KN4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Cô Phượng, cô Thu Hiền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9.45.10.20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KN4</w:t>
            </w:r>
          </w:p>
        </w:tc>
      </w:tr>
      <w:tr w:rsidR="008377AD" w:rsidRPr="006261E4" w:rsidTr="00F70649"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bảy</w:t>
            </w:r>
          </w:p>
          <w:p w:rsidR="008377AD" w:rsidRPr="006261E4" w:rsidRDefault="008377AD" w:rsidP="00F706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dự</w:t>
            </w:r>
            <w:r w:rsidRPr="006261E4">
              <w:rPr>
                <w:rFonts w:ascii="Times New Roman" w:hAnsi="Times New Roman"/>
              </w:rPr>
              <w:t>ự Hội th</w:t>
            </w:r>
            <w:r>
              <w:rPr>
                <w:rFonts w:ascii="Times New Roman" w:hAnsi="Times New Roman"/>
              </w:rPr>
              <w:t>a</w:t>
            </w:r>
            <w:r w:rsidRPr="006261E4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học sinh khuyết tật TPHCM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377AD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Toàn thể CB, GV, NV tham dự cổ vũ cho học sinh.(Riêng các thầy khiếm thị được miễn)</w:t>
            </w:r>
          </w:p>
          <w:p w:rsidR="008377AD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Học sinh: có mặt 6.30 + Xe trường</w:t>
            </w:r>
          </w:p>
          <w:p w:rsidR="008377AD" w:rsidRPr="006261E4" w:rsidRDefault="008377AD" w:rsidP="00F7064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CB, GV,NV: đi tự túc. Có mặt7.00 mặc dồng phục thể dục áo thun trắng, cổ đỏ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261E4">
              <w:rPr>
                <w:rFonts w:ascii="Times New Roman" w:hAnsi="Times New Roman"/>
              </w:rPr>
              <w:t>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377AD" w:rsidRPr="006261E4" w:rsidRDefault="008377AD" w:rsidP="00F70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tâm thể dục thể thao tân Bình</w:t>
            </w:r>
          </w:p>
        </w:tc>
      </w:tr>
    </w:tbl>
    <w:p w:rsidR="008377AD" w:rsidRPr="006261E4" w:rsidRDefault="008377AD" w:rsidP="008377AD"/>
    <w:p w:rsidR="00305F48" w:rsidRDefault="00305F48">
      <w:bookmarkStart w:id="0" w:name="_GoBack"/>
      <w:bookmarkEnd w:id="0"/>
    </w:p>
    <w:sectPr w:rsidR="00305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D"/>
    <w:rsid w:val="00305F48"/>
    <w:rsid w:val="0083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6E815-D522-466C-9D0D-91A16D06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7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2023-04-17T04:40:00Z</dcterms:created>
  <dcterms:modified xsi:type="dcterms:W3CDTF">2023-04-17T04:41:00Z</dcterms:modified>
</cp:coreProperties>
</file>